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E3B1" w:rsidR="0061148E" w:rsidRPr="002E6F3C" w:rsidRDefault="00A971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950F" w:rsidR="0061148E" w:rsidRPr="002E6F3C" w:rsidRDefault="00A971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71F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A17BF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E6317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B2A06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D3EF8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52F7F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D7864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07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DCA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3E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7DE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58E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E2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51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A44E6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9F967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3800B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7D9CB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7F400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9776F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02A8C" w:rsidR="00B87ED3" w:rsidRPr="00616C8D" w:rsidRDefault="00A971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E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A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F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0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7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7A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CF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AFF3DF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C3736D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9B511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6414B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67281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A4CF1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6271B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A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FE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41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A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38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A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1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BCB77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EDF14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B2EC7E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42839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74E08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772FF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25845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4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0D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78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B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7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9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10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D493B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E11B8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CBF50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5F726C" w:rsidR="00B87ED3" w:rsidRPr="00616C8D" w:rsidRDefault="00A971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FA4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F01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EC0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5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A7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41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4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9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0B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E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1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