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F655" w:rsidR="0061148E" w:rsidRPr="002E6F3C" w:rsidRDefault="00AB71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32465" w:rsidR="0061148E" w:rsidRPr="002E6F3C" w:rsidRDefault="00AB71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C805F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0FA1AA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054FC0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7880C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5DB02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090CD7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B7189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9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9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14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B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E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F5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0EA50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A9585D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5A5E3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14693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9D629C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7DB35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002FF" w:rsidR="00B87ED3" w:rsidRPr="002E6F3C" w:rsidRDefault="00AB718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F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F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D6A1A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61839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022B5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7B08B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975FE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F7291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B4A80F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C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CE52" w:rsidR="00B87ED3" w:rsidRPr="00944D28" w:rsidRDefault="00AB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0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A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0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3F34C2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E3767A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E3B5D2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467B86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825D0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CAD6D9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5C768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D1B75" w:rsidR="00B87ED3" w:rsidRPr="00944D28" w:rsidRDefault="00AB7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4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D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1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1D29D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23523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BC166B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79D5B" w:rsidR="00B87ED3" w:rsidRPr="002E6F3C" w:rsidRDefault="00AB718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871B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7221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5193F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4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C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F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4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1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