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9FACD" w:rsidR="0061148E" w:rsidRPr="002E6F3C" w:rsidRDefault="006D7D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FA36" w:rsidR="0061148E" w:rsidRPr="002E6F3C" w:rsidRDefault="006D7D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1EC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32E4C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48B06B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BB2FC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F8B5B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774B2B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747FB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12A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3F9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4E5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E4A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02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B78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4EE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8F6EE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410E0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39CF6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DDFA7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71579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1F298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5E4D7" w:rsidR="00B87ED3" w:rsidRPr="00616C8D" w:rsidRDefault="006D7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D8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267D" w:rsidR="00B87ED3" w:rsidRPr="00616C8D" w:rsidRDefault="006D7DD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97D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9E5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8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472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F7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C13BC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59925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6E26D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A57D8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A4FE6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6DF21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CB1D4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DC3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04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4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8CE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0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AD1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EEC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17C48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A8849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58C64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2C103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F0878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9CFBE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653DDA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7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3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C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42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D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36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A2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7353B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19E26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EBB5B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0B431" w:rsidR="00B87ED3" w:rsidRPr="00616C8D" w:rsidRDefault="006D7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8C8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642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0AB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1FB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EA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687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D8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181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84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4FC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DD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