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9368F" w:rsidR="0061148E" w:rsidRPr="002E6F3C" w:rsidRDefault="009C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7E28" w:rsidR="0061148E" w:rsidRPr="002E6F3C" w:rsidRDefault="009C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A93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15EDF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6D9BF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B7208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684FD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68EEB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0E18E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26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34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3E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66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8A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C5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D2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84EBB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FA0C5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D8503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EFCED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3B836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EF325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C1668" w:rsidR="00B87ED3" w:rsidRPr="00616C8D" w:rsidRDefault="009C62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3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9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9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F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D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C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5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65594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27BE4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26FBB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35857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F8DC9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C5D81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4CC95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D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B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4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F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1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0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5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8306C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DDDE6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30497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E36B4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98473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F4937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3EAFF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9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8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F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5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1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8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3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D5BE2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D77F2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3C31A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DD53A" w:rsidR="00B87ED3" w:rsidRPr="00616C8D" w:rsidRDefault="009C62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133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FA7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EA1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D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6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A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F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D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85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E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2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