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C6DA" w:rsidR="0061148E" w:rsidRPr="002E6F3C" w:rsidRDefault="000D5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9FF64" w:rsidR="0061148E" w:rsidRPr="002E6F3C" w:rsidRDefault="000D5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77F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EE210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039FC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7687D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C3444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D7DFC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04F46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ED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384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D30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060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DF1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6E5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1B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D9F73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CF0D5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C6A54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7D6B5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5550E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54F0D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4DC57" w:rsidR="00B87ED3" w:rsidRPr="00616C8D" w:rsidRDefault="000D5A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AD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F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0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C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C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5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5B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69770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5A405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D3282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3828D4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EFDF7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29C94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223BD0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C6C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1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5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12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1C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8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9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3C848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36F9A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06148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E1B13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5E305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9010F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B59AE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71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1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C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9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2BEF" w:rsidR="00B87ED3" w:rsidRPr="000554D3" w:rsidRDefault="000D5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5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1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3D97D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57CA0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8F1C3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AC430" w:rsidR="00B87ED3" w:rsidRPr="00616C8D" w:rsidRDefault="000D5A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32C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270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ACC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B3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AC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FA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53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E4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07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09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D5A1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