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6CD0" w:rsidR="0061148E" w:rsidRPr="000C582F" w:rsidRDefault="007B36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F923" w:rsidR="0061148E" w:rsidRPr="000C582F" w:rsidRDefault="007B36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B7BA1" w:rsidR="00B87ED3" w:rsidRPr="000C582F" w:rsidRDefault="007B3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BCE6A" w:rsidR="00B87ED3" w:rsidRPr="000C582F" w:rsidRDefault="007B3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6D6AE" w:rsidR="00B87ED3" w:rsidRPr="000C582F" w:rsidRDefault="007B3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843AC" w:rsidR="00B87ED3" w:rsidRPr="000C582F" w:rsidRDefault="007B3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27E61" w:rsidR="00B87ED3" w:rsidRPr="000C582F" w:rsidRDefault="007B3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825C9" w:rsidR="00B87ED3" w:rsidRPr="000C582F" w:rsidRDefault="007B3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8BDF8" w:rsidR="00B87ED3" w:rsidRPr="000C582F" w:rsidRDefault="007B3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BCA7F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74F8C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3858F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CDFB1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D3012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6468C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1A401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45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A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8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4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D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1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A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3B8B7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E872F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E0617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F5D99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0D7A9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29CFE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65630" w:rsidR="00B87ED3" w:rsidRPr="000C582F" w:rsidRDefault="007B3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C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1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1BD49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D3861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5C43E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8DE9A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A786E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A59D1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6D75B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A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B67D0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53AA5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81A56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8D0F2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1F3EFE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98A4F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8D990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7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F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903F0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BD525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3B9B3" w:rsidR="00B87ED3" w:rsidRPr="000C582F" w:rsidRDefault="007B3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07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0D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73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A8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DDB0" w:rsidR="00B87ED3" w:rsidRPr="000C582F" w:rsidRDefault="007B36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C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