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1BF8" w:rsidR="0061148E" w:rsidRPr="000C582F" w:rsidRDefault="004E1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5857" w:rsidR="0061148E" w:rsidRPr="000C582F" w:rsidRDefault="004E1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BB782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95CAA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F2A88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B749D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2F7A2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EA0B1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1A641" w:rsidR="00B87ED3" w:rsidRPr="000C582F" w:rsidRDefault="004E1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C083F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FC323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4A541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09B11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DEF18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B3FCB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8915E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4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1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7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9A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6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2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D9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E8710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6C8D8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5021F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AAB7D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55201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2E91F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96D07" w:rsidR="00B87ED3" w:rsidRPr="000C582F" w:rsidRDefault="004E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7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BC39C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88B1C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9C1B2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27956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CA743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9236A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10AC6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C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6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FE99E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C9676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5E46C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0B6EF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E4AFE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2A4E0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4CA8F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C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706AC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85D9E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307CD" w:rsidR="00B87ED3" w:rsidRPr="000C582F" w:rsidRDefault="004E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98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EF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9D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E5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6AB5" w:rsidR="00B87ED3" w:rsidRPr="000C582F" w:rsidRDefault="004E1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5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71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2022-10-21T03:38:00.0000000Z</dcterms:modified>
</coreProperties>
</file>