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1760" w:rsidR="0061148E" w:rsidRPr="000C582F" w:rsidRDefault="003A5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540E" w:rsidR="0061148E" w:rsidRPr="000C582F" w:rsidRDefault="003A5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B7890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91D46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CA9D9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010C8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DF93E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B7791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2AE83" w:rsidR="00B87ED3" w:rsidRPr="000C582F" w:rsidRDefault="003A5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E88B9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B7768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AA44F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D210E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C5323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3B92A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5F185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E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C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2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F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2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5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F6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AAE32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AE4C3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54CA8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AB731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87F7D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943F0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B7243" w:rsidR="00B87ED3" w:rsidRPr="000C582F" w:rsidRDefault="003A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A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26879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4004F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53C13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B6539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7D621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BDAB3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2D6BA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7BC02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2455F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F1CCB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49A45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B8B17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93270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14945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4A61" w:rsidR="00B87ED3" w:rsidRPr="000C582F" w:rsidRDefault="003A5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90F2" w:rsidR="00B87ED3" w:rsidRPr="000C582F" w:rsidRDefault="003A5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F2761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69B1A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D1494" w:rsidR="00B87ED3" w:rsidRPr="000C582F" w:rsidRDefault="003A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E3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E3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39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E7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D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