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6BAE" w:rsidR="0061148E" w:rsidRPr="000C582F" w:rsidRDefault="00023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D23EF" w:rsidR="0061148E" w:rsidRPr="000C582F" w:rsidRDefault="00023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C853D" w:rsidR="00B87ED3" w:rsidRPr="000C582F" w:rsidRDefault="00023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C2A70" w:rsidR="00B87ED3" w:rsidRPr="000C582F" w:rsidRDefault="00023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10B22" w:rsidR="00B87ED3" w:rsidRPr="000C582F" w:rsidRDefault="00023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D7EBC" w:rsidR="00B87ED3" w:rsidRPr="000C582F" w:rsidRDefault="00023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3ED1B" w:rsidR="00B87ED3" w:rsidRPr="000C582F" w:rsidRDefault="00023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94CFC" w:rsidR="00B87ED3" w:rsidRPr="000C582F" w:rsidRDefault="00023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665F3" w:rsidR="00B87ED3" w:rsidRPr="000C582F" w:rsidRDefault="00023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BF865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FC23F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B68D0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6D454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1E312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F96D3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9B588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0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9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E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5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0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C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61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CFAD1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43EB1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BC8C4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A2CAA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F219F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6B1C3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4BD4A" w:rsidR="00B87ED3" w:rsidRPr="000C582F" w:rsidRDefault="0002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E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5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E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E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5D40A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CE8C3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8B6CD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468BA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ECDEF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D256F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74E31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F7A4D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0D880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657CA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C0CFD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0235E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9C967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1E9DE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3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2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0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52468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0E99B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8D5A2" w:rsidR="00B87ED3" w:rsidRPr="000C582F" w:rsidRDefault="0002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7B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A5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15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B0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2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F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2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