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019C" w:rsidR="0061148E" w:rsidRPr="000C582F" w:rsidRDefault="00095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3AA2" w:rsidR="0061148E" w:rsidRPr="000C582F" w:rsidRDefault="00095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E589B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F38AD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D2540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5EE01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262FA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6E5A8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036D6" w:rsidR="00B87ED3" w:rsidRPr="000C582F" w:rsidRDefault="0009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27CDB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85B2F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28BF4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DE443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73411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03C51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719DE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B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C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FC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A9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3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E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4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0A221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B341A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8E452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F7B63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0BA1F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A8CC2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846B1" w:rsidR="00B87ED3" w:rsidRPr="000C582F" w:rsidRDefault="0009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6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6D7EF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D6D92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94593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4B8BE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F4049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AEC86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CF0B6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0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E387" w:rsidR="00B87ED3" w:rsidRPr="000C582F" w:rsidRDefault="000953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3ED3F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C5703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84F20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104C9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849AB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B4E7B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1F35E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2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A8C17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B27EC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D953B" w:rsidR="00B87ED3" w:rsidRPr="000C582F" w:rsidRDefault="0009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6A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71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68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10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39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2022-10-28T10:13:00.0000000Z</dcterms:modified>
</coreProperties>
</file>