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746B" w:rsidR="0061148E" w:rsidRPr="000C582F" w:rsidRDefault="00BA0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C489E" w:rsidR="0061148E" w:rsidRPr="000C582F" w:rsidRDefault="00BA0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4CD9B" w:rsidR="00B87ED3" w:rsidRPr="000C582F" w:rsidRDefault="00BA0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12313" w:rsidR="00B87ED3" w:rsidRPr="000C582F" w:rsidRDefault="00BA0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692DF" w:rsidR="00B87ED3" w:rsidRPr="000C582F" w:rsidRDefault="00BA0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D44E6" w:rsidR="00B87ED3" w:rsidRPr="000C582F" w:rsidRDefault="00BA0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9EBD5" w:rsidR="00B87ED3" w:rsidRPr="000C582F" w:rsidRDefault="00BA0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CB09C" w:rsidR="00B87ED3" w:rsidRPr="000C582F" w:rsidRDefault="00BA0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AB65B" w:rsidR="00B87ED3" w:rsidRPr="000C582F" w:rsidRDefault="00BA0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0DADD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F98C8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E3960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3058C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CF164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2D756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AEAE2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A21CF" w:rsidR="00B87ED3" w:rsidRPr="000C582F" w:rsidRDefault="00BA06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51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E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8C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3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BA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C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1D9CB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D6607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1B7B3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F98F8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CB608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F804F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E3074" w:rsidR="00B87ED3" w:rsidRPr="000C582F" w:rsidRDefault="00BA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D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C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A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5BA3B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5C941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78AB4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8308A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46E0B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C4331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CB52D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6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6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A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E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ECBDA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F1975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28A7C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A407B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76418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89B26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F9D5B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EC6F4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BBBEB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CDD7C" w:rsidR="00B87ED3" w:rsidRPr="000C582F" w:rsidRDefault="00BA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90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F0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E4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8B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3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4E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F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9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6F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