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B23A" w:rsidR="0061148E" w:rsidRPr="000C582F" w:rsidRDefault="00E80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2F6E7" w:rsidR="0061148E" w:rsidRPr="000C582F" w:rsidRDefault="00E80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9E2A4" w:rsidR="00B87ED3" w:rsidRPr="000C582F" w:rsidRDefault="00E8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CA881" w:rsidR="00B87ED3" w:rsidRPr="000C582F" w:rsidRDefault="00E8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85867" w:rsidR="00B87ED3" w:rsidRPr="000C582F" w:rsidRDefault="00E8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10F1E" w:rsidR="00B87ED3" w:rsidRPr="000C582F" w:rsidRDefault="00E8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2F0C8" w:rsidR="00B87ED3" w:rsidRPr="000C582F" w:rsidRDefault="00E8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44935" w:rsidR="00B87ED3" w:rsidRPr="000C582F" w:rsidRDefault="00E8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B30B5" w:rsidR="00B87ED3" w:rsidRPr="000C582F" w:rsidRDefault="00E80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6F697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5B0A2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605BA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8558E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6C0C2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85C18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2FA25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F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1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6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E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C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C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1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D853C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A2EF4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597EB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0A4A2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334E4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6D168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44BC1" w:rsidR="00B87ED3" w:rsidRPr="000C582F" w:rsidRDefault="00E8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97B32" w:rsidR="00B87ED3" w:rsidRPr="000C582F" w:rsidRDefault="00E80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F56B9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C518A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6B395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AD553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D1FFF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23F02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24F43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9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A8E6B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F32CF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4001F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041DC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C5B6F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BAED8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AEA50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5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B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A5BEF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F38DD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8E07A" w:rsidR="00B87ED3" w:rsidRPr="000C582F" w:rsidRDefault="00E8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94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6D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27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9C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4C96" w:rsidR="00B87ED3" w:rsidRPr="000C582F" w:rsidRDefault="00E80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9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