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6355" w:rsidR="0061148E" w:rsidRPr="000C582F" w:rsidRDefault="00C07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D6A3" w:rsidR="0061148E" w:rsidRPr="000C582F" w:rsidRDefault="00C07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67D54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AAE51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DFD5D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76A6B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A4A92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ED2E6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2A5C3" w:rsidR="00B87ED3" w:rsidRPr="000C582F" w:rsidRDefault="00C0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60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86A25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66AA2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BEC7C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2A2AA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BF6AC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19472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77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F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7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3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0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8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129CC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A2107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D89A4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61AF9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EBF3C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7AE06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30D06" w:rsidR="00B87ED3" w:rsidRPr="000C582F" w:rsidRDefault="00C0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71022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3A365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3526A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3F0F0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C3149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FD981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9432D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B966E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5A524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6B6FD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71987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8B4D7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8CE7B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9C11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042FC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53433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BAC41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575BB" w:rsidR="00B87ED3" w:rsidRPr="000C582F" w:rsidRDefault="00C0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56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31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EA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0C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