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E3C1" w:rsidR="0061148E" w:rsidRPr="000C582F" w:rsidRDefault="00B17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43468" w:rsidR="0061148E" w:rsidRPr="000C582F" w:rsidRDefault="00B17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98C93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ABCEB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16ACA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3696A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0D051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74AC9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4C16F" w:rsidR="00B87ED3" w:rsidRPr="000C582F" w:rsidRDefault="00B17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B4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77F7E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1A211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BAC91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20682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ABB30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DA152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1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D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32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0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9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D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8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619D1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ED555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3BCC0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BDE2D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5A0E2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78AB3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7C92C" w:rsidR="00B87ED3" w:rsidRPr="000C582F" w:rsidRDefault="00B17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C53EE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D163C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64054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16BA7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7A89E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DC710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32384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C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13A91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50FED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8C510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E4500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AE045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919F0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1D0F2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0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1752F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0A063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06677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EA240" w:rsidR="00B87ED3" w:rsidRPr="000C582F" w:rsidRDefault="00B17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92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0F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C0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F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55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2022-10-21T01:23:00.0000000Z</dcterms:modified>
</coreProperties>
</file>