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4FD9" w:rsidR="0061148E" w:rsidRPr="000C582F" w:rsidRDefault="00B66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BC0A" w:rsidR="0061148E" w:rsidRPr="000C582F" w:rsidRDefault="00B66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1AA41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21E35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467AB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06EBD6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FB2CC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57747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235E7" w:rsidR="00B87ED3" w:rsidRPr="000C582F" w:rsidRDefault="00B66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48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E5CD2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B3674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00310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6E160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6EE09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3D672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E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E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6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0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9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B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228E4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30D4B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884BF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6A163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FD54D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C6693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4A16E" w:rsidR="00B87ED3" w:rsidRPr="000C582F" w:rsidRDefault="00B66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D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59E0F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3820D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D71B8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26AC9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66512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F5921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BC963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7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01D4" w:rsidR="00B87ED3" w:rsidRPr="000C582F" w:rsidRDefault="00B66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46EBE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9CC11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537BA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A33C5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212B5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5811B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35F48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C0A00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3B5A0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2CEDC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D4C52" w:rsidR="00B87ED3" w:rsidRPr="000C582F" w:rsidRDefault="00B66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63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33D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2D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D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3D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