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145A" w:rsidR="0061148E" w:rsidRPr="000C582F" w:rsidRDefault="00D60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106B" w:rsidR="0061148E" w:rsidRPr="000C582F" w:rsidRDefault="00D60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61AB3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D506D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D34C5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84416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6A1C8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F824B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8EB0E" w:rsidR="00B87ED3" w:rsidRPr="000C582F" w:rsidRDefault="00D607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9D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7E7A4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AAFF3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54348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2F024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0A3B7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CB55B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4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7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E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E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64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2B347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088F8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96BFE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AEBEA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7EBDE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58118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3CA6F" w:rsidR="00B87ED3" w:rsidRPr="000C582F" w:rsidRDefault="00D60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3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0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0401A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0F04A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674CE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75C5F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CE7DA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1DD6F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05656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9BBD2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9DBFD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554AF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E8747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241DA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1F0CC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D2DE7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9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F9B67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18AA7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551B7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C5B35" w:rsidR="00B87ED3" w:rsidRPr="000C582F" w:rsidRDefault="00D60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79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25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27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0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3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2022-10-21T05:30:00.0000000Z</dcterms:modified>
</coreProperties>
</file>