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03BA8" w:rsidR="0061148E" w:rsidRPr="000C582F" w:rsidRDefault="00833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035D" w:rsidR="0061148E" w:rsidRPr="000C582F" w:rsidRDefault="00833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CF485" w:rsidR="00B87ED3" w:rsidRPr="000C582F" w:rsidRDefault="0083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EEAFC" w:rsidR="00B87ED3" w:rsidRPr="000C582F" w:rsidRDefault="0083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5081F" w:rsidR="00B87ED3" w:rsidRPr="000C582F" w:rsidRDefault="0083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4424D" w:rsidR="00B87ED3" w:rsidRPr="000C582F" w:rsidRDefault="0083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7A0FD" w:rsidR="00B87ED3" w:rsidRPr="000C582F" w:rsidRDefault="0083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3CB0F" w:rsidR="00B87ED3" w:rsidRPr="000C582F" w:rsidRDefault="0083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2D3B2" w:rsidR="00B87ED3" w:rsidRPr="000C582F" w:rsidRDefault="0083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1D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BBCAD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2E9F2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BEB6E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60E05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0CC91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59D40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35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3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9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3B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B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9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8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AE888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3180A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727E7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2CA4A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81582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D82B3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51579" w:rsidR="00B87ED3" w:rsidRPr="000C582F" w:rsidRDefault="0083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7A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D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B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5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AC778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E862A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B0AF2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5278C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9EE14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F1296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DFF55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0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C7C0" w:rsidR="00B87ED3" w:rsidRPr="000C582F" w:rsidRDefault="00833D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ADD95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E2974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D0B9B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43C1B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8AB1E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A2496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86CDD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5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E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2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5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6C213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4AF77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09B39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060B5" w:rsidR="00B87ED3" w:rsidRPr="000C582F" w:rsidRDefault="0083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5F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36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A9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B5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DB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2022-10-28T03:12:00.0000000Z</dcterms:modified>
</coreProperties>
</file>