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FDEF" w:rsidR="0061148E" w:rsidRPr="000C582F" w:rsidRDefault="002E5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373E" w:rsidR="0061148E" w:rsidRPr="000C582F" w:rsidRDefault="002E5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647B2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2EEC1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3329F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CD0F8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EAA25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F54A3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F89BE" w:rsidR="00B87ED3" w:rsidRPr="000C582F" w:rsidRDefault="002E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B2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F847D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1B75C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972AD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366EE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31AA9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27085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9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9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2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0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7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8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6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E7EF5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F9915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0519A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09F02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E324F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F8424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EF3EC" w:rsidR="00B87ED3" w:rsidRPr="000C582F" w:rsidRDefault="002E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0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47411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D5B77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7CD24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368F4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10550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00968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F8D86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0454" w:rsidR="00B87ED3" w:rsidRPr="000C582F" w:rsidRDefault="002E5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E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77066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9BF68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FD481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79F43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A5D70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12D25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257DA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BDA15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664C1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2F773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33917" w:rsidR="00B87ED3" w:rsidRPr="000C582F" w:rsidRDefault="002E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4E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3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16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E5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2022-10-28T09:22:00.0000000Z</dcterms:modified>
</coreProperties>
</file>