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2E72" w:rsidR="0061148E" w:rsidRPr="000C582F" w:rsidRDefault="00A42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8B8C" w:rsidR="0061148E" w:rsidRPr="000C582F" w:rsidRDefault="00A42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42D4A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D374E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7BABD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9C7F6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07CDF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42C6C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9AE74" w:rsidR="00B87ED3" w:rsidRPr="000C582F" w:rsidRDefault="00A42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E3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4FB26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18319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E6C93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6E476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BE67B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9E575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1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A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4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2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6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C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8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6C8CA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063B9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F5DB8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D803B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1C817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2DF7E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E64E7" w:rsidR="00B87ED3" w:rsidRPr="000C582F" w:rsidRDefault="00A42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071E5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A6C83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94AB5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301A4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DB9D9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B0DA0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FE03F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E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F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C4213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822B2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47B65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DEA2C3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C0CF8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91ADB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F855B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1D271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966C5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9CAD5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6D76F" w:rsidR="00B87ED3" w:rsidRPr="000C582F" w:rsidRDefault="00A42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9A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3C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50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8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3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A4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