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44E1" w:rsidR="0061148E" w:rsidRPr="000C582F" w:rsidRDefault="00A94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27D7" w:rsidR="0061148E" w:rsidRPr="000C582F" w:rsidRDefault="00A94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FEB30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A71F6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8BDF7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BEFEC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DCACC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9ADA7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D429E" w:rsidR="00B87ED3" w:rsidRPr="000C582F" w:rsidRDefault="00A94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13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67D65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6A7F9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1250E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A4F3A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B1D6E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4E79E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56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C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0D4A5" w:rsidR="00B87ED3" w:rsidRPr="000C582F" w:rsidRDefault="00A947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5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A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7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800C8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3B16C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1AEC8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DF49F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87AC6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8A665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400B5" w:rsidR="00B87ED3" w:rsidRPr="000C582F" w:rsidRDefault="00A94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E9B7B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9755F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BFAE7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18AF2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4411F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704BC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F46E0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2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D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941E1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FE360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F1F92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C5B7C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E71D2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40137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A0CAA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1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50D24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A9AF7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DB955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B2F88" w:rsidR="00B87ED3" w:rsidRPr="000C582F" w:rsidRDefault="00A94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74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DE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3C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5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7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2022-10-28T12:26:00.0000000Z</dcterms:modified>
</coreProperties>
</file>