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6D17" w:rsidR="0061148E" w:rsidRPr="000C582F" w:rsidRDefault="00851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11F9" w:rsidR="0061148E" w:rsidRPr="000C582F" w:rsidRDefault="00851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78F61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5F0D1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A474F2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C45EC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1468F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897FD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26703" w:rsidR="00B87ED3" w:rsidRPr="000C582F" w:rsidRDefault="00851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17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A19E9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6D317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CCB44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5C037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A351A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7952A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3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D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0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A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BD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E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23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7D85E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A36D9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A18960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EDFFF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829C9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03644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A081D" w:rsidR="00B87ED3" w:rsidRPr="000C582F" w:rsidRDefault="00851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50C2" w:rsidR="00B87ED3" w:rsidRPr="000C582F" w:rsidRDefault="00851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3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A58EA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2F1F0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778B2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1EAA8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DD580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D6AAA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2A579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4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C003D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1ADAF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CA850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2B14D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DFD96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328E1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46973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2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0E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1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2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E3493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C2E44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0C0A2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7055F" w:rsidR="00B87ED3" w:rsidRPr="000C582F" w:rsidRDefault="00851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30FB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AA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D9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3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F9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8A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2022-10-28T16:35:00.0000000Z</dcterms:modified>
</coreProperties>
</file>