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F60B" w:rsidR="0061148E" w:rsidRPr="000C582F" w:rsidRDefault="00A83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06B3" w:rsidR="0061148E" w:rsidRPr="000C582F" w:rsidRDefault="00A83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BDDAB" w:rsidR="00B87ED3" w:rsidRPr="000C582F" w:rsidRDefault="00A83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F77F8" w:rsidR="00B87ED3" w:rsidRPr="000C582F" w:rsidRDefault="00A83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FB180" w:rsidR="00B87ED3" w:rsidRPr="000C582F" w:rsidRDefault="00A83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11658" w:rsidR="00B87ED3" w:rsidRPr="000C582F" w:rsidRDefault="00A83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43342" w:rsidR="00B87ED3" w:rsidRPr="000C582F" w:rsidRDefault="00A83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2818F" w:rsidR="00B87ED3" w:rsidRPr="000C582F" w:rsidRDefault="00A83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BBC11" w:rsidR="00B87ED3" w:rsidRPr="000C582F" w:rsidRDefault="00A83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1C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D861F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25A5D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B62D4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61D7F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D3478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BFF9F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4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2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5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3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66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2C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6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FA028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67F38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AA87D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B1C97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4BDFF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E0ED1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F9A7E" w:rsidR="00B87ED3" w:rsidRPr="000C582F" w:rsidRDefault="00A83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6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DCAC5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B29A0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CC724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7CB0A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B302F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DE21F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894D4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0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74F6C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C01F1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86FD5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FB335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79269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E4A87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BB0BC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A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C863" w:rsidR="00B87ED3" w:rsidRPr="000C582F" w:rsidRDefault="00A83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E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7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04CF9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47D81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F36C1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5C76A" w:rsidR="00B87ED3" w:rsidRPr="000C582F" w:rsidRDefault="00A83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64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24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E2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6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