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91D2" w:rsidR="0061148E" w:rsidRPr="000C582F" w:rsidRDefault="001B7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2302" w:rsidR="0061148E" w:rsidRPr="000C582F" w:rsidRDefault="001B7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66ABE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B96AD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F77A9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AD492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5A726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5B69A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242A1" w:rsidR="00B87ED3" w:rsidRPr="000C582F" w:rsidRDefault="001B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BC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6B555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69CD5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8BF4F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B1C6D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BCBA2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1CE2E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B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4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B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F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7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0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8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117BB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75F16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F99B9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B0C5E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E6CDE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B1FB1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34F73" w:rsidR="00B87ED3" w:rsidRPr="000C582F" w:rsidRDefault="001B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9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BD66F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9125E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F5B22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9D83D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E7E36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60CA9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0AF12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3436" w:rsidR="00B87ED3" w:rsidRPr="000C582F" w:rsidRDefault="001B7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8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58E5B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58B1F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93CC1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B3CA1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223C8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1ED45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27A55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7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1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3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16FE0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DE093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B6D3B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BD9AE" w:rsidR="00B87ED3" w:rsidRPr="000C582F" w:rsidRDefault="001B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E6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B9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D8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37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