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9ED1A" w:rsidR="0061148E" w:rsidRPr="000C582F" w:rsidRDefault="00E30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81FB" w:rsidR="0061148E" w:rsidRPr="000C582F" w:rsidRDefault="00E30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2E732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58214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BF632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3A74B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744C9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2F3A3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EF3B7" w:rsidR="00B87ED3" w:rsidRPr="000C582F" w:rsidRDefault="00E3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D7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56CBE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51F11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84C79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C6737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CCFDB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E257B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C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8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9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8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6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0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A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8972C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952F5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12E89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FF586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BA004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67A67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BE5A7" w:rsidR="00B87ED3" w:rsidRPr="000C582F" w:rsidRDefault="00E3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5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118B8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F3E35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9423D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3827D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EB503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92709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66D36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B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1A879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469ED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6007F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EA567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8A2E5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80A08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8F039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BF3B" w:rsidR="00B87ED3" w:rsidRPr="000C582F" w:rsidRDefault="00E30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8C7B9" w:rsidR="00B87ED3" w:rsidRPr="000C582F" w:rsidRDefault="00E30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7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3FBD7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7E496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64A15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1A672" w:rsidR="00B87ED3" w:rsidRPr="000C582F" w:rsidRDefault="00E3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C3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61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61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D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