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E93C" w:rsidR="0061148E" w:rsidRPr="00944D28" w:rsidRDefault="00B02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63CC" w:rsidR="0061148E" w:rsidRPr="004A7085" w:rsidRDefault="00B02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6B7C0" w:rsidR="00B87ED3" w:rsidRPr="00944D28" w:rsidRDefault="00B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160CB" w:rsidR="00B87ED3" w:rsidRPr="00944D28" w:rsidRDefault="00B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2BA0F" w:rsidR="00B87ED3" w:rsidRPr="00944D28" w:rsidRDefault="00B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BAC65" w:rsidR="00B87ED3" w:rsidRPr="00944D28" w:rsidRDefault="00B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22EB3" w:rsidR="00B87ED3" w:rsidRPr="00944D28" w:rsidRDefault="00B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22CC1" w:rsidR="00B87ED3" w:rsidRPr="00944D28" w:rsidRDefault="00B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EC1B3" w:rsidR="00B87ED3" w:rsidRPr="00944D28" w:rsidRDefault="00B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F8D78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2E95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EB545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75C6E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E5CBA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F2CDC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4362B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C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8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EC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DB07A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BAEDC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C4D0F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56246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C246B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A087F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6DAB1" w:rsidR="00B87ED3" w:rsidRPr="00944D28" w:rsidRDefault="00B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5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80BF" w:rsidR="00B87ED3" w:rsidRPr="00944D28" w:rsidRDefault="00B02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4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0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56AD1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6A52D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77975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43172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E4670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BDF58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90CC4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B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3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7044F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FE053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5B582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91BC0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239D4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CF948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09549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A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67FD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B3846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B7F32" w:rsidR="00B87ED3" w:rsidRPr="00944D28" w:rsidRDefault="00B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D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A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62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7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A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B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