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6A58" w:rsidR="0061148E" w:rsidRPr="00944D28" w:rsidRDefault="00F7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5AAA" w:rsidR="0061148E" w:rsidRPr="004A7085" w:rsidRDefault="00F7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8586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C61C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EA7D6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A1AE6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31E22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C72CD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C176" w:rsidR="00B87ED3" w:rsidRPr="00944D28" w:rsidRDefault="00F7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4AC60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9A064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62BC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45C6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8C9C2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28468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0C28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5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2BE9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7406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0D2A8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B1A30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C7D3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2078D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3331F" w:rsidR="00B87ED3" w:rsidRPr="00944D28" w:rsidRDefault="00F7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37F0C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5332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D453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DF9D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D443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8C866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2A631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A58B8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A50B5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F3147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6291E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7804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0077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A4076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8D5C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3DC1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0FB7" w:rsidR="00B87ED3" w:rsidRPr="00944D28" w:rsidRDefault="00F7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0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A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7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