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B79E" w:rsidR="0061148E" w:rsidRPr="00944D28" w:rsidRDefault="00A81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CE96" w:rsidR="0061148E" w:rsidRPr="004A7085" w:rsidRDefault="00A81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DAFC0" w:rsidR="00B87ED3" w:rsidRPr="00944D28" w:rsidRDefault="00A8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5DBAA" w:rsidR="00B87ED3" w:rsidRPr="00944D28" w:rsidRDefault="00A8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B8EB5" w:rsidR="00B87ED3" w:rsidRPr="00944D28" w:rsidRDefault="00A8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434C" w:rsidR="00B87ED3" w:rsidRPr="00944D28" w:rsidRDefault="00A8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814DE" w:rsidR="00B87ED3" w:rsidRPr="00944D28" w:rsidRDefault="00A8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D36D0" w:rsidR="00B87ED3" w:rsidRPr="00944D28" w:rsidRDefault="00A8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96D93" w:rsidR="00B87ED3" w:rsidRPr="00944D28" w:rsidRDefault="00A81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61E35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17D7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E6F86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59B88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C639E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A700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FFCC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91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94D04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D340E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C5776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6C988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BE8F1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D9F65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0CE98" w:rsidR="00B87ED3" w:rsidRPr="00944D28" w:rsidRDefault="00A8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4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07560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27D30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BDB02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A5298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2B14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3E17F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54E3B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6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2DD2C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1BA9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DC9C6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47999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2DFF4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52785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28088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541D" w:rsidR="00B87ED3" w:rsidRPr="00944D28" w:rsidRDefault="00A8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E4E2" w:rsidR="00B87ED3" w:rsidRPr="00944D28" w:rsidRDefault="00A81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ACFB3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8F068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4865" w:rsidR="00B87ED3" w:rsidRPr="00944D28" w:rsidRDefault="00A8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9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A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72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F5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B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B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B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