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CFFF" w:rsidR="0061148E" w:rsidRPr="00944D28" w:rsidRDefault="00272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078A" w:rsidR="0061148E" w:rsidRPr="004A7085" w:rsidRDefault="00272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EF7A9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B305A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4DFEC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26467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6E518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4845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20420" w:rsidR="00B87ED3" w:rsidRPr="00944D28" w:rsidRDefault="00272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C80AD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AA6F7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188FE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44008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173A8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50BD5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F7F30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1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9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4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7A419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62A1C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2DCC0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F1708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8BD7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58740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C0F9" w:rsidR="00B87ED3" w:rsidRPr="00944D28" w:rsidRDefault="00272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47E57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3DE8C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F0F35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52909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625C3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4BB6B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C5652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6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7E612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0CC04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32DE9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C9332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BB750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77DB4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7570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5E2E" w:rsidR="00B87ED3" w:rsidRPr="00944D28" w:rsidRDefault="00272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5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9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5384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F3F6E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3D271" w:rsidR="00B87ED3" w:rsidRPr="00944D28" w:rsidRDefault="00272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7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27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2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2E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9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