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F8DE" w:rsidR="0061148E" w:rsidRPr="00944D28" w:rsidRDefault="00D41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9491" w:rsidR="0061148E" w:rsidRPr="004A7085" w:rsidRDefault="00D41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526F2" w:rsidR="00B87ED3" w:rsidRPr="00944D28" w:rsidRDefault="00D4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8BA45" w:rsidR="00B87ED3" w:rsidRPr="00944D28" w:rsidRDefault="00D4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0EFE2" w:rsidR="00B87ED3" w:rsidRPr="00944D28" w:rsidRDefault="00D4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1FC6A" w:rsidR="00B87ED3" w:rsidRPr="00944D28" w:rsidRDefault="00D4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99696" w:rsidR="00B87ED3" w:rsidRPr="00944D28" w:rsidRDefault="00D4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B475D" w:rsidR="00B87ED3" w:rsidRPr="00944D28" w:rsidRDefault="00D4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355DD" w:rsidR="00B87ED3" w:rsidRPr="00944D28" w:rsidRDefault="00D4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A1FA6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09EC1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5108B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038D5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64EE7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85C72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E2FF6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C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2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89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1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D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F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D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3ACC3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3C2D4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5F695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D0F5B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C1954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CB190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4CAC4" w:rsidR="00B87ED3" w:rsidRPr="00944D28" w:rsidRDefault="00D4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31DA9" w:rsidR="00B87ED3" w:rsidRPr="00944D28" w:rsidRDefault="00D41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4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F5B23" w:rsidR="00B87ED3" w:rsidRPr="00944D28" w:rsidRDefault="00D41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97D76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5D1C9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4D6CE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CFBC5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08FB3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8DB12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2FA72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1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5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E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BF7E6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86E10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8D532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BA8B6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7796D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628D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FFA26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3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4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1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C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119E6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3A97C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2CBB3" w:rsidR="00B87ED3" w:rsidRPr="00944D28" w:rsidRDefault="00D4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FC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82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33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D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B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9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A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C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E2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