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0D0D3" w:rsidR="0061148E" w:rsidRPr="00944D28" w:rsidRDefault="00B84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D3D9" w:rsidR="0061148E" w:rsidRPr="004A7085" w:rsidRDefault="00B84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6E3ED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3C699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48BF1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D54CF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24966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2DB41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673E8" w:rsidR="00B87ED3" w:rsidRPr="00944D28" w:rsidRDefault="00B8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D862F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D7DAF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291F2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D818D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0F6E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147CB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405E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1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FF17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3E0AF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1C316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60BAE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8547D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57CDD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205E8" w:rsidR="00B87ED3" w:rsidRPr="00944D28" w:rsidRDefault="00B8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9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269EC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8C83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215B7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49DE3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88045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083F3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F80E1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D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8F69F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0E08F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30424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2E83F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FF3B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D3E68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297A3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6866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E8146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0F0B" w:rsidR="00B87ED3" w:rsidRPr="00944D28" w:rsidRDefault="00B8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2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B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B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D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