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1E7D9" w:rsidR="0061148E" w:rsidRPr="00944D28" w:rsidRDefault="00D42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8BDF7" w:rsidR="0061148E" w:rsidRPr="004A7085" w:rsidRDefault="00D42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C68CC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4D9B6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CB366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021EB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97A93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077BF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9EFF1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779BB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78748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F5A1D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6C346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46829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8306A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26C4E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0F394" w:rsidR="00B87ED3" w:rsidRPr="00944D28" w:rsidRDefault="00D42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D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0D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E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C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6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19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5BFF3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C6034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AAE86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22C02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5499B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F8713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54ACB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1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3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6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F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5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D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3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90F5A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13FE7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7D341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0E86E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B46E0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3F787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5D3B3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E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D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0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1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A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B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7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D1C86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93467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87733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4DE26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AD16C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E1A88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5C287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C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1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B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1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8D64C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AE33B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1A7E4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E5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FE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86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2C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2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C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2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7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B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B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E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60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2022-10-28T16:14:00.0000000Z</dcterms:modified>
</coreProperties>
</file>