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45D9" w:rsidR="0061148E" w:rsidRPr="00944D28" w:rsidRDefault="007C4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6D9E" w:rsidR="0061148E" w:rsidRPr="004A7085" w:rsidRDefault="007C4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E655A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7CEB8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0B57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C8A1F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D8A29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D0B8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D51DE" w:rsidR="00B87ED3" w:rsidRPr="00944D28" w:rsidRDefault="007C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DEEFB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7C20F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87256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D82F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3BB0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14C86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ADD85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5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7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E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A12F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5E28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C440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7CC98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E9CCA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EBD1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A248A" w:rsidR="00B87ED3" w:rsidRPr="00944D28" w:rsidRDefault="007C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8FA39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E6931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9F81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406E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8D40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D0E14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935BB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B777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63F96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58575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E151F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7F13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D045A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56CE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ED01" w:rsidR="00B87ED3" w:rsidRPr="00944D28" w:rsidRDefault="007C4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CE97D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22AE4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A53E5" w:rsidR="00B87ED3" w:rsidRPr="00944D28" w:rsidRDefault="007C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3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C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5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37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