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370B" w:rsidR="0061148E" w:rsidRPr="00944D28" w:rsidRDefault="00545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0F0E" w:rsidR="0061148E" w:rsidRPr="004A7085" w:rsidRDefault="00545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B1769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480D2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776A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A011E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7AD76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7C7F7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D5274" w:rsidR="00B87ED3" w:rsidRPr="00944D28" w:rsidRDefault="005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1177E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99562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BEB5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530D0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3C92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FADB2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8F67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ED7D4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C162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4237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607D9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CB48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40C4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961D0" w:rsidR="00B87ED3" w:rsidRPr="00944D28" w:rsidRDefault="005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8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5340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E2778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7E81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CBE57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6578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C3435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DA99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712B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46889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EDC1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AA86C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2712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514E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45A78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F3B0" w:rsidR="00B87ED3" w:rsidRPr="00944D28" w:rsidRDefault="00545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8EC39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6434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CE179" w:rsidR="00B87ED3" w:rsidRPr="00944D28" w:rsidRDefault="005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B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1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D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A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7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