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1E999" w:rsidR="0061148E" w:rsidRPr="00944D28" w:rsidRDefault="007E3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5E7D4" w:rsidR="0061148E" w:rsidRPr="004A7085" w:rsidRDefault="007E3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0DB8B" w:rsidR="00B87ED3" w:rsidRPr="00944D28" w:rsidRDefault="007E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78E05" w:rsidR="00B87ED3" w:rsidRPr="00944D28" w:rsidRDefault="007E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612EE" w:rsidR="00B87ED3" w:rsidRPr="00944D28" w:rsidRDefault="007E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81651" w:rsidR="00B87ED3" w:rsidRPr="00944D28" w:rsidRDefault="007E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B4F6F" w:rsidR="00B87ED3" w:rsidRPr="00944D28" w:rsidRDefault="007E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FF6F9" w:rsidR="00B87ED3" w:rsidRPr="00944D28" w:rsidRDefault="007E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C6E8E" w:rsidR="00B87ED3" w:rsidRPr="00944D28" w:rsidRDefault="007E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26029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53BBB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DF4F8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F30AE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2F8B0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14A34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D64CF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1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B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B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B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8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11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9055E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9A130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B4625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86543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68E04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75CF5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D976B" w:rsidR="00B87ED3" w:rsidRPr="00944D28" w:rsidRDefault="007E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F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9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E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1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3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5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6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49A05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F6F11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B3F3F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BD42B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90FBF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AF96B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77520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4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6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D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F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D8C25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8FD7C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AB56A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32945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1598D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30C0D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4EDEA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6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E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5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2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F7237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70E60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29518" w:rsidR="00B87ED3" w:rsidRPr="00944D28" w:rsidRDefault="007E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BB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C5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96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A4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F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E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D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A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81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