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79832" w:rsidR="0061148E" w:rsidRPr="00AB5B49" w:rsidRDefault="00F70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7274" w:rsidR="0061148E" w:rsidRPr="00AB5B49" w:rsidRDefault="00F70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489E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EBF5E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7682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0F49A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4363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8FCE8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4A73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28A22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71451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36215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8D01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2C255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B1A49" w:rsidR="00B87ED3" w:rsidRPr="00944D28" w:rsidRDefault="00F7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E0BB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7AA7B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4AE8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ACAA6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6D742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1F583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B6606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7048" w:rsidR="00B87ED3" w:rsidRPr="00944D28" w:rsidRDefault="00F7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07691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63F63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D19DB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B262E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EEB90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300A9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217CC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5DA40" w:rsidR="00B87ED3" w:rsidRPr="00944D28" w:rsidRDefault="00F7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17E9" w:rsidR="00B87ED3" w:rsidRPr="00944D28" w:rsidRDefault="00F7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EE0D7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2267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9FF3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302A" w:rsidR="00B87ED3" w:rsidRPr="00944D28" w:rsidRDefault="00F7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35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D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4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2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C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