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03F2" w:rsidR="0061148E" w:rsidRPr="00AB5B49" w:rsidRDefault="002125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3D47C" w:rsidR="0061148E" w:rsidRPr="00AB5B49" w:rsidRDefault="002125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B5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0B4C3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F695C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034B8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54336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D4E5C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4C76B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9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3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40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5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92C6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54349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B90E5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BC3A9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13C51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313B1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CC680" w:rsidR="00B87ED3" w:rsidRPr="00944D28" w:rsidRDefault="00212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2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E8DB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B4A26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2E8BE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BADEC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984CD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5880C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9BDF4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8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F2B6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6EC28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BB1D8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616CA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9790C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1047D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F4EF8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3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E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2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6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5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AD0B1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6D2E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796C5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80E6C" w:rsidR="00B87ED3" w:rsidRPr="00944D28" w:rsidRDefault="00212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3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31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B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56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