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37007" w:rsidR="0061148E" w:rsidRPr="00AB5B49" w:rsidRDefault="006B4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92ABA" w:rsidR="0061148E" w:rsidRPr="00AB5B49" w:rsidRDefault="006B4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8F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4552B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A3FC5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DAFEE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AACC1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659A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78D5B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A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2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6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79794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0DC07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ADF32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53EEA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81D85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096A1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C1477" w:rsidR="00B87ED3" w:rsidRPr="00944D28" w:rsidRDefault="006B4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1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B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1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A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83BC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5061D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C3B36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0CB9A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82F75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56CC1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03150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8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8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0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C82A3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D3CB8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DD1AE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D7FB6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4F8F9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BA66D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7C44B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1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9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C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99E88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B5A3A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14EBC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FF80F" w:rsidR="00B87ED3" w:rsidRPr="00944D28" w:rsidRDefault="006B4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0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3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3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2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4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62F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