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10783" w:rsidR="0061148E" w:rsidRPr="00AB5B49" w:rsidRDefault="00291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AA4E" w:rsidR="0061148E" w:rsidRPr="00AB5B49" w:rsidRDefault="00291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0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7B64F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3E884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71BC4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7A8F5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21665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CD88A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9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B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0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9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2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26604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3437C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8069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4263B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74849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A0B52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C7651" w:rsidR="00B87ED3" w:rsidRPr="00944D28" w:rsidRDefault="0029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0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B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C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1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93871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C7ADD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0CCFE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047AE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F54B5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1C4F5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5D15D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7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2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5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1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D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585FD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CFE00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D2A85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DAF41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0DE64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466C4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3A00E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9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0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E437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09CF7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AAC5B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B946B" w:rsidR="00B87ED3" w:rsidRPr="00944D28" w:rsidRDefault="0029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D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7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2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2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5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