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E674" w:rsidR="0061148E" w:rsidRPr="00AB5B49" w:rsidRDefault="00504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9DE8A" w:rsidR="0061148E" w:rsidRPr="00AB5B49" w:rsidRDefault="00504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B0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43581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2334E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01BDC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E177B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6740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271E8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5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5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7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D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690A5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6400B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5B48A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32709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A129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76134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3E300" w:rsidR="00B87ED3" w:rsidRPr="00944D28" w:rsidRDefault="00504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3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B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8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7192C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42502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0F0ED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FE05B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EF0A7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051D8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6264D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D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C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043B" w:rsidR="00B87ED3" w:rsidRPr="00944D28" w:rsidRDefault="00504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65BBE8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E0683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E9BD6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5FDA3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E16EC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5F490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6C4C5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6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C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2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4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7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FCBC5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77CA2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B764D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0E659" w:rsidR="00B87ED3" w:rsidRPr="00944D28" w:rsidRDefault="00504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E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D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9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5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6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1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3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D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4DC2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