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5A2E" w:rsidR="0061148E" w:rsidRPr="00AB5B49" w:rsidRDefault="008179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64A6" w:rsidR="0061148E" w:rsidRPr="00AB5B49" w:rsidRDefault="008179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D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A7CF6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3BDE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496ED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9A0C8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BEF4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C164A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E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6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FC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E2D34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4AB1A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6F93E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7DB2C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3ACD0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2ED1A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F96F1" w:rsidR="00B87ED3" w:rsidRPr="00944D28" w:rsidRDefault="008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F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B121B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6CB8F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E3BAD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16097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6863D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1E3C1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6366A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AF688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0056C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C962A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59C6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A4BD6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C64A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2DAB6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2211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10D47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634B9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CAFBE" w:rsidR="00B87ED3" w:rsidRPr="00944D28" w:rsidRDefault="008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4D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B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A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E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6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79D2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