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AFAA" w:rsidR="0061148E" w:rsidRPr="00AB5B49" w:rsidRDefault="00380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EAAF" w:rsidR="0061148E" w:rsidRPr="00AB5B49" w:rsidRDefault="00380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A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EA818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880AD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250C3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E6AF4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4CE02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B0EF5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9A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5DCE1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9E9AA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04B1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151A0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438FD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11595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C74B8" w:rsidR="00B87ED3" w:rsidRPr="00944D28" w:rsidRDefault="0038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CC7ED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16DE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632CB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E346E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AAB2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7C06B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82CF8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E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3BF49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EB212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5AEA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82D02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51EB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DC238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6A55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C8FE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B81F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4E4BA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BBC4E" w:rsidR="00B87ED3" w:rsidRPr="00944D28" w:rsidRDefault="0038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6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2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6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4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