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29E2" w:rsidR="0061148E" w:rsidRPr="00AB5B49" w:rsidRDefault="006C2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C173" w:rsidR="0061148E" w:rsidRPr="00AB5B49" w:rsidRDefault="006C2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92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340F2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C3B67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B4EA4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F197E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27DB3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A3FF1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F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4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D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FAD2C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98349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F8BD1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8983D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FC934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F714F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FCABD" w:rsidR="00B87ED3" w:rsidRPr="00944D28" w:rsidRDefault="006C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6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1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1DA12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EFBA4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1A09B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2E093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BD4C4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C758B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C8493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E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D8774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CC5E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FCDD2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DC70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A3753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2157E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23F1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9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F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62266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A1D7A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09F11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2CA09" w:rsidR="00B87ED3" w:rsidRPr="00944D28" w:rsidRDefault="006C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B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1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C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FD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