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80475" w:rsidR="0061148E" w:rsidRPr="00AB5B49" w:rsidRDefault="00C503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E53D0" w:rsidR="0061148E" w:rsidRPr="00AB5B49" w:rsidRDefault="00C503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2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D3F26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31983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808BC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2A5F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EC083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8961F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8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C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8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C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E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6649B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13948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57E18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3589A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8E96F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6AB9F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3DB8A" w:rsidR="00B87ED3" w:rsidRPr="00944D28" w:rsidRDefault="00C5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F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2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0500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7FA6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D93B9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A0239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E88DF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25BAA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8A3BE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8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585ED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2F203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341E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2DB2F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676F4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6924B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40D40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F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D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94F6C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ED2AB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BED6D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847CE" w:rsidR="00B87ED3" w:rsidRPr="00944D28" w:rsidRDefault="00C5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44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A8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88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8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7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03C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