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7261" w:rsidR="0061148E" w:rsidRPr="00AB5B49" w:rsidRDefault="00720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310D" w:rsidR="0061148E" w:rsidRPr="00AB5B49" w:rsidRDefault="00720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59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520AB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3B8F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8B712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08A06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DD7C5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9E73F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2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0A74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56798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E59DD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0E15C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B1B20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D7A02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9C29" w:rsidR="00B87ED3" w:rsidRPr="00944D28" w:rsidRDefault="0072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C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039E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4586D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7AE0B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FD64C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E276A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B099A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D471E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1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7C61" w:rsidR="00B87ED3" w:rsidRPr="00944D28" w:rsidRDefault="0072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835A9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BAF6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74486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5E44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F31DE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20EC6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0952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0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3EF57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43FF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B370C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7B97" w:rsidR="00B87ED3" w:rsidRPr="00944D28" w:rsidRDefault="0072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6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C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AB54" w:rsidR="00B87ED3" w:rsidRPr="00944D28" w:rsidRDefault="0072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1E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