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9DF1D" w:rsidR="0061148E" w:rsidRPr="00AB5B49" w:rsidRDefault="00BD13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0AB3" w:rsidR="0061148E" w:rsidRPr="00AB5B49" w:rsidRDefault="00BD13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35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C481C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DECC8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578A0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A4B02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DFA98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EB0E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7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3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3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349EE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32330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F43A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AE1D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120CF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918F0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68AD7" w:rsidR="00B87ED3" w:rsidRPr="00944D28" w:rsidRDefault="00BD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9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C46C0" w:rsidR="00B87ED3" w:rsidRPr="00944D28" w:rsidRDefault="00BD1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312E" w:rsidR="00B87ED3" w:rsidRPr="00944D28" w:rsidRDefault="00BD1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9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093F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621C1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7494E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42DC8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755D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9148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8CAF4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4F1B4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9F36A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1BB99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0BB7D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0D524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F786C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677EA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9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220EA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28659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83D12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23723" w:rsidR="00B87ED3" w:rsidRPr="00944D28" w:rsidRDefault="00BD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0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C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9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137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