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EDB8" w:rsidR="0061148E" w:rsidRPr="00C61931" w:rsidRDefault="00EA0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3BDC" w:rsidR="0061148E" w:rsidRPr="00C61931" w:rsidRDefault="00EA0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76ABC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E794F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CF67F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47E60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F0DE0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19F2F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65E07" w:rsidR="00B87ED3" w:rsidRPr="00944D28" w:rsidRDefault="00EA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B418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E3BB3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D6B6E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FFBCE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18526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17C0B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4F029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7C703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CC8F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67965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47859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64BD9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1E9F8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48FCA" w:rsidR="00B87ED3" w:rsidRPr="00944D28" w:rsidRDefault="00EA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7B67" w:rsidR="00B87ED3" w:rsidRPr="00944D28" w:rsidRDefault="00EA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B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0CAB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A9213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24C8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804A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5F9B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248FD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13810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CE424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4E40C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C3524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5027D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C3CB9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FFE6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8AD79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B9D93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8AB10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8DF9E" w:rsidR="00B87ED3" w:rsidRPr="00944D28" w:rsidRDefault="00EA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F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E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0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4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2022-10-21T02:36:00.0000000Z</dcterms:modified>
</coreProperties>
</file>