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4E46" w:rsidR="0061148E" w:rsidRPr="00C61931" w:rsidRDefault="00F53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4811" w:rsidR="0061148E" w:rsidRPr="00C61931" w:rsidRDefault="00F53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ED964" w:rsidR="00B87ED3" w:rsidRPr="00944D28" w:rsidRDefault="00F5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94537" w:rsidR="00B87ED3" w:rsidRPr="00944D28" w:rsidRDefault="00F5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C94B1" w:rsidR="00B87ED3" w:rsidRPr="00944D28" w:rsidRDefault="00F5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B6F14" w:rsidR="00B87ED3" w:rsidRPr="00944D28" w:rsidRDefault="00F5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61BB2" w:rsidR="00B87ED3" w:rsidRPr="00944D28" w:rsidRDefault="00F5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8C850" w:rsidR="00B87ED3" w:rsidRPr="00944D28" w:rsidRDefault="00F5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9CDE7" w:rsidR="00B87ED3" w:rsidRPr="00944D28" w:rsidRDefault="00F53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75C58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2FC9F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0AB76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F66AC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7013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EF28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BBA07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EC5A" w:rsidR="00B87ED3" w:rsidRPr="00944D28" w:rsidRDefault="00F5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A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99157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0CF5B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A14DF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26530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5E46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96146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BCC52" w:rsidR="00B87ED3" w:rsidRPr="00944D28" w:rsidRDefault="00F5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76E82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89154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736E6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BE803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5C7E8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0DB2A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B3CED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BF8D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B51F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69C92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F4BBE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ED155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205E0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65DAA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A4E93" w:rsidR="00B87ED3" w:rsidRPr="00944D28" w:rsidRDefault="00F5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9769B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45B4F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90C8C" w:rsidR="00B87ED3" w:rsidRPr="00944D28" w:rsidRDefault="00F5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0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B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1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4A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7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3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