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C2399" w:rsidR="0061148E" w:rsidRPr="00C61931" w:rsidRDefault="00D93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EDD15" w:rsidR="0061148E" w:rsidRPr="00C61931" w:rsidRDefault="00D93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1AAF9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1BF82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EEC2C7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DC7A8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FAB619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B8F97E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4D6D6F" w:rsidR="00B87ED3" w:rsidRPr="00944D28" w:rsidRDefault="00D9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808EC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BE094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87AF0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2131F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77BE3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00D07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41D64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37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1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4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8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5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2B464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CE4C8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FB257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20D6E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4B002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4140C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E6C67" w:rsidR="00B87ED3" w:rsidRPr="00944D28" w:rsidRDefault="00D9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CE35F" w:rsidR="00B87ED3" w:rsidRPr="00944D28" w:rsidRDefault="00D9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9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A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1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D8809" w:rsidR="00B87ED3" w:rsidRPr="00944D28" w:rsidRDefault="00D9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E7D34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5E146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366D2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5876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16D9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953F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C8D82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6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C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B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8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07209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776DD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0F603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794ED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C4E9F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52F21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5E5FD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7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A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9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1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4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1613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099FD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139C3" w:rsidR="00B87ED3" w:rsidRPr="00944D28" w:rsidRDefault="00D9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E6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82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ED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1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0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1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D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0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