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F38D" w:rsidR="0061148E" w:rsidRPr="00C61931" w:rsidRDefault="00CF6B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10C5" w:rsidR="0061148E" w:rsidRPr="00C61931" w:rsidRDefault="00CF6B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BD348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FB771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293D0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E70BA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54728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A996B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B5F43" w:rsidR="00B87ED3" w:rsidRPr="00944D28" w:rsidRDefault="00CF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5E784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0420F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7C03A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D5C3A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8172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77F4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D5653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F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C1CB8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74559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16B20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B5DC3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47CA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45A11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0563D" w:rsidR="00B87ED3" w:rsidRPr="00944D28" w:rsidRDefault="00CF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55658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27C8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97369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BCFF8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EED46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69D6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78ACB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99BE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367BA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01DF8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BED5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C542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6BCF1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15A44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17889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CBE3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A8109" w:rsidR="00B87ED3" w:rsidRPr="00944D28" w:rsidRDefault="00CF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B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4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7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81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B2C7" w:rsidR="00B87ED3" w:rsidRPr="00944D28" w:rsidRDefault="00CF6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B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2022-10-28T07:59:00.0000000Z</dcterms:modified>
</coreProperties>
</file>