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C845" w:rsidR="0061148E" w:rsidRPr="00C61931" w:rsidRDefault="008371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78FD" w:rsidR="0061148E" w:rsidRPr="00C61931" w:rsidRDefault="008371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73027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764B0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EB261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114BE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B69E1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B1E5C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826B5" w:rsidR="00B87ED3" w:rsidRPr="00944D28" w:rsidRDefault="0083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FF855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46BB3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408D8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1681A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E7C9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90F38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49DF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6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9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D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45A64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06550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3D58F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D46FB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5F21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5CEE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08B55" w:rsidR="00B87ED3" w:rsidRPr="00944D28" w:rsidRDefault="0083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B260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50A00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CCEC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8CAC5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9533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AEE52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5115F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75BE1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9F8C3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872D0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C0542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5278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829C9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D8580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CDA3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89DE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0BB48" w:rsidR="00B87ED3" w:rsidRPr="00944D28" w:rsidRDefault="0083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8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E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7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11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